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2025年12月17日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かぶしきかいしゃえむえーでぃー</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株式会社エム・エー・ディー</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たかはし　まもる</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高橋　守</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104-0033</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中央区 新川１丁目３番２号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4010001136160</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VISION</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7月 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当社ホームページ/DX推進/ VISION</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https://mad2007.co.jp/dx/</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公表場所：当社ホームページ/DX推進</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https://mad2007.co.jp/dx/</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当社は、DX人材の成長と活躍を支える環境の構築に尽力しています。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我々はDX人材と組織の可能性に対する深い信念を持っており、</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各メンバーのパフォーマンスがクライアントに対する貢献</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及び我々の主要サービスの形成に直結していると認識しています。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我々は人材を貴重な資本と見なし、</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その成長と長期的な雇用に全力で投資することで、他社との明確な差別化を達成します。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そして、このようなDX人材が組織全体として価値を発揮することで、</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エム・エー・ディーの理念と各個人の目的を両立させる組織を構築することを目指しています。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領域や役割に関わらず、社会で活躍するDX人材集団の育成こそが、</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エム・エー・ディーの最終目標です。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現在、社会情勢の急速な変化と情報処理技術の進展という、</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デジタル革新を加速する要素が増えています。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この変化に対応できない企業は、徐々に取り残される可能性が高まっています。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そうした環境下で、</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我々は社会的な課題やクライアントのビジネス課題を解決するパートナーとしての役割を果たし、</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新規事業開発、生産性向上、DX人材育成を通じたDX推進に取り組みます。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これは、お客様にとっても我々にとっても、</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組織変革を伴うDX推進が不可欠であるという考えに基づいています。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我々の目指す初めの一歩は、成功モデルを作り上げることで、</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社会的な課題や企業の課題解決に対応し、日本のDX推進に貢献することです。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取締役会設置会社ではないため、取締役会に準ずる機関である代表取締役の権限において承認</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株式会社エム・エー・ディー DX推進ビジョン</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2025年11月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当社ホームページ/DX推進/ VISION</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https://mad2007.co.jp/wp-content/uploads/dx_vision_mad.pdf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公表場所：当社ホームページ/DX推進/DX戦略/DX推進ビジョン</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https://mad2007.co.jp/wp-content/uploads/dx_vision_mad.pdf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資料内　04. DX推進の取り組みーＤＸ戦略へ記載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■AI導入による生産性向上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AIツールを導入し、開発プロセスにかかる工数削減を行います。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AIツールを導入して、資料作成時の生産性向上させます。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また、バックオフィス業務へもAIを導入。業務改善を推進し、全体最適の上でサービス品質を向上させます。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■人材育成戦略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自社のDX推進を図るため計画的な社内人財の育成によるITリテラシー向上のためオンライン教育及びAIの民間資格の取得を目指します。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取締役会設置会社ではないため、取締役会に準ずる機関である代表取締役の権限において承認</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株式会社エム・エー・ディー DX推進ビジョン</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公表場所：当社ホームページ/DX推進/DX戦略/DX推進ビジョン</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URL:https://mad2007.co.jp/wp-content/uploads/dx_vision_mad.pdf</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記載箇所：02. DX推進の取り組み - DX推進強化における組織編制</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記載箇所：04. DX推進の取り組みーＤＸ戦略</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2023年4月より、DX推進委員会を新設いたしました。引き続き、DX推進に向け迅速に課題解決します。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ECサイトの構築技術を用いて、組織改革を伴う情報・判断・データの一元化とアナログ業務のデジタル化により、顧客体験および業務の品質の向上および効率化を行います。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■⼈材育成戦略</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⾃社のDX推進を図るため計画的な社内⼈財の育成によるITリテラシー向上のためオンライン教育及びAIの⺠間資格の取得を⽬指します。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株式会社エム・エー・ディー DX推進ビジョン</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公表場所：当社ホームページ/DX推進/DX戦略/DX推進ビジョン</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URL: https://mad2007.co.jp/wp-content/uploads/dx_vision_mad.pdf</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記載箇所：06. DX推進の取り組み‐環境整備の具体的方策</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当社ではDXの推進のために下記のような環境整備に取り組んでいます。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１．開発プロセスおよび資料作成において、適切なAIツールの導⼊</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２．計画的なITスキルアップ教育の実施</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株式会社エム・エー・ディー DX推進ビジョン</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2025年11月 1日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当社ホームページ/DX推進/ VISION</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https://mad2007.co.jp/wp-content/uploads/dx_vision_mad.pdf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公表場所：当社ホームページ/DX推進/DX戦略/DX推進ビジョン</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URL: https://mad2007.co.jp/wp-content/uploads/dx_vision_mad.pdf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記載箇所：03. DX推進の取り組み –推進計画</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１．AI導⼊推進による⽣産性向上 業務削減時間 500時間/年間</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２．⼈材育成 資格取得者 3名</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2025年11月 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株式会社エム・エー・ディー DX推進ビジョン</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当社ホームページ/DX推進/ VISION</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https://mad2007.co.jp/wp-content/uploads/dx_vision_mad.pdf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公表場所：当社ホームページ/DX推進/DX戦略/DX推進ビジョン</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URL: https://mad2007.co.jp/wp-content/uploads/dx_vision_mad.pdf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記載箇所：P.8 DX推進ビジョン　</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現在、当社ではAIツール導入による開発プロセスの効率化、業務のデジタル化を促進してDX推進委員会が中心となりの会社全体の生産性向上を目標に環境整備に取り組んでいます。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AIツールの導入は、単なる工数削減に留まらず、各開発プロセスの品質改善に必要な取り組みと考えております。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AIツールやICT技術を活用することで「効率と生産性を高め、新たな価値を作り出す」取り組みを推進しています。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当社では、今後もDXの推進の状況につきまして、ホームページの「当社のDX推進に対する取り組み」として、随時、公開して参ります。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10月頃　～　2025年 11月頃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10月頃　～　2025年 11月頃</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2vwfSCobufj6l1FJweFZFmpFiRQ4D/QeddJNTNm3iLfHpy7wchuZnhic9HH1bbCBe2B0FjxSTUGw1hzkLXE05A==" w:salt="elfqoCfXU0uVB7vXuj9UH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